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67" w:rsidRPr="00846909" w:rsidRDefault="002816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557A0"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846909">
        <w:rPr>
          <w:rFonts w:ascii="Arial" w:hAnsi="Arial" w:cs="Arial"/>
          <w:b/>
          <w:sz w:val="24"/>
          <w:szCs w:val="24"/>
        </w:rPr>
        <w:t>Public speaking arrangements - other authorities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027"/>
        <w:gridCol w:w="2517"/>
        <w:gridCol w:w="2268"/>
        <w:gridCol w:w="1843"/>
        <w:gridCol w:w="1559"/>
        <w:gridCol w:w="1559"/>
        <w:gridCol w:w="11"/>
        <w:gridCol w:w="10"/>
        <w:gridCol w:w="1822"/>
      </w:tblGrid>
      <w:tr w:rsidR="00197BBA" w:rsidTr="00F6724A">
        <w:trPr>
          <w:trHeight w:val="894"/>
        </w:trPr>
        <w:tc>
          <w:tcPr>
            <w:tcW w:w="1129" w:type="dxa"/>
          </w:tcPr>
          <w:p w:rsidR="008F163D" w:rsidRPr="001D647F" w:rsidRDefault="002816E3" w:rsidP="00ED23FA">
            <w:pPr>
              <w:rPr>
                <w:b/>
              </w:rPr>
            </w:pPr>
            <w:r w:rsidRPr="001D647F">
              <w:rPr>
                <w:b/>
              </w:rPr>
              <w:t>Council</w:t>
            </w:r>
          </w:p>
        </w:tc>
        <w:tc>
          <w:tcPr>
            <w:tcW w:w="1027" w:type="dxa"/>
          </w:tcPr>
          <w:p w:rsidR="008F163D" w:rsidRPr="001D647F" w:rsidRDefault="002816E3" w:rsidP="001D647F">
            <w:pPr>
              <w:rPr>
                <w:b/>
              </w:rPr>
            </w:pPr>
            <w:r w:rsidRPr="001D647F">
              <w:rPr>
                <w:b/>
              </w:rPr>
              <w:t xml:space="preserve">Duration </w:t>
            </w:r>
          </w:p>
        </w:tc>
        <w:tc>
          <w:tcPr>
            <w:tcW w:w="2517" w:type="dxa"/>
          </w:tcPr>
          <w:p w:rsidR="008F163D" w:rsidRPr="001D647F" w:rsidRDefault="002816E3" w:rsidP="00066090">
            <w:pPr>
              <w:rPr>
                <w:b/>
              </w:rPr>
            </w:pPr>
            <w:r w:rsidRPr="001D647F">
              <w:rPr>
                <w:b/>
              </w:rPr>
              <w:t>Number of speakers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8F163D" w:rsidRPr="001D647F" w:rsidRDefault="002816E3" w:rsidP="003C7E82">
            <w:pPr>
              <w:rPr>
                <w:b/>
              </w:rPr>
            </w:pPr>
            <w:r>
              <w:rPr>
                <w:b/>
              </w:rPr>
              <w:t>Policy where</w:t>
            </w:r>
            <w:r w:rsidRPr="001D647F">
              <w:rPr>
                <w:b/>
              </w:rPr>
              <w:t xml:space="preserve"> more than allocated no. of speakers</w:t>
            </w:r>
          </w:p>
        </w:tc>
        <w:tc>
          <w:tcPr>
            <w:tcW w:w="1843" w:type="dxa"/>
          </w:tcPr>
          <w:p w:rsidR="008F163D" w:rsidRPr="001D647F" w:rsidRDefault="002816E3" w:rsidP="00F8321B">
            <w:pPr>
              <w:rPr>
                <w:b/>
              </w:rPr>
            </w:pPr>
            <w:r w:rsidRPr="001D647F">
              <w:rPr>
                <w:b/>
              </w:rPr>
              <w:t>Deadline to submit a request to speak</w:t>
            </w:r>
          </w:p>
        </w:tc>
        <w:tc>
          <w:tcPr>
            <w:tcW w:w="1559" w:type="dxa"/>
            <w:shd w:val="clear" w:color="auto" w:fill="auto"/>
          </w:tcPr>
          <w:p w:rsidR="008F163D" w:rsidRPr="00066090" w:rsidRDefault="002816E3" w:rsidP="00066090">
            <w:pPr>
              <w:rPr>
                <w:b/>
              </w:rPr>
            </w:pPr>
            <w:r w:rsidRPr="00066090">
              <w:rPr>
                <w:b/>
              </w:rPr>
              <w:t>Circulation of presentational aids at the meeting</w:t>
            </w:r>
          </w:p>
        </w:tc>
        <w:tc>
          <w:tcPr>
            <w:tcW w:w="1559" w:type="dxa"/>
            <w:shd w:val="clear" w:color="auto" w:fill="auto"/>
          </w:tcPr>
          <w:p w:rsidR="008F163D" w:rsidRPr="00066090" w:rsidRDefault="002816E3" w:rsidP="008F163D">
            <w:pPr>
              <w:rPr>
                <w:b/>
              </w:rPr>
            </w:pPr>
            <w:r>
              <w:rPr>
                <w:b/>
              </w:rPr>
              <w:t xml:space="preserve">Presentations outside the </w:t>
            </w:r>
            <w:r w:rsidRPr="00066090">
              <w:rPr>
                <w:b/>
              </w:rPr>
              <w:t>formal committee meeting.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F163D" w:rsidRPr="00066090" w:rsidRDefault="002816E3" w:rsidP="008F163D">
            <w:pPr>
              <w:rPr>
                <w:b/>
              </w:rPr>
            </w:pPr>
            <w:r>
              <w:rPr>
                <w:b/>
              </w:rPr>
              <w:t>Running Order</w:t>
            </w:r>
          </w:p>
        </w:tc>
      </w:tr>
      <w:tr w:rsidR="00197BBA" w:rsidTr="00F6724A">
        <w:trPr>
          <w:trHeight w:val="938"/>
        </w:trPr>
        <w:tc>
          <w:tcPr>
            <w:tcW w:w="1129" w:type="dxa"/>
          </w:tcPr>
          <w:p w:rsidR="008F163D" w:rsidRDefault="002816E3" w:rsidP="00330D1F">
            <w:r>
              <w:t>East Sussex County Council</w:t>
            </w:r>
          </w:p>
        </w:tc>
        <w:tc>
          <w:tcPr>
            <w:tcW w:w="1027" w:type="dxa"/>
          </w:tcPr>
          <w:p w:rsidR="008F163D" w:rsidRDefault="002816E3" w:rsidP="000D6C4E">
            <w:r>
              <w:t>3 mins</w:t>
            </w:r>
          </w:p>
        </w:tc>
        <w:tc>
          <w:tcPr>
            <w:tcW w:w="2517" w:type="dxa"/>
          </w:tcPr>
          <w:p w:rsidR="008F163D" w:rsidRPr="00066090" w:rsidRDefault="002816E3" w:rsidP="00066090">
            <w:r>
              <w:rPr>
                <w:b/>
              </w:rPr>
              <w:t>Six</w:t>
            </w:r>
            <w:r w:rsidRPr="00F41D06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>
              <w:t xml:space="preserve">3 for and 3 against including applicant or their agent. </w:t>
            </w:r>
          </w:p>
          <w:p w:rsidR="008F163D" w:rsidRDefault="00A557A0" w:rsidP="00F41D06"/>
        </w:tc>
        <w:tc>
          <w:tcPr>
            <w:tcW w:w="2268" w:type="dxa"/>
          </w:tcPr>
          <w:p w:rsidR="008F163D" w:rsidRDefault="002816E3" w:rsidP="00312A46">
            <w:r>
              <w:t>If speakers can't agree between themselves then the Chair will decide who may speak</w:t>
            </w:r>
          </w:p>
        </w:tc>
        <w:tc>
          <w:tcPr>
            <w:tcW w:w="1843" w:type="dxa"/>
          </w:tcPr>
          <w:p w:rsidR="008F163D" w:rsidRDefault="002816E3" w:rsidP="001108BA">
            <w:r>
              <w:t>By 12 noon three working days before the meeting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163D" w:rsidRDefault="002816E3">
            <w:r>
              <w:t>No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163D" w:rsidRDefault="002816E3">
            <w:r>
              <w:t>No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F163D" w:rsidRDefault="002816E3" w:rsidP="0012798B">
            <w:r>
              <w:t xml:space="preserve">1.Objectors </w:t>
            </w:r>
          </w:p>
          <w:p w:rsidR="0012798B" w:rsidRDefault="002816E3" w:rsidP="0012798B">
            <w:r>
              <w:t xml:space="preserve">2. Supporters </w:t>
            </w:r>
          </w:p>
          <w:p w:rsidR="0012798B" w:rsidRDefault="00A557A0" w:rsidP="0012798B"/>
        </w:tc>
      </w:tr>
      <w:tr w:rsidR="00197BBA" w:rsidTr="00F6724A">
        <w:tc>
          <w:tcPr>
            <w:tcW w:w="1129" w:type="dxa"/>
          </w:tcPr>
          <w:p w:rsidR="008F163D" w:rsidRDefault="002816E3" w:rsidP="00330D1F">
            <w:r>
              <w:t>Kent County Council</w:t>
            </w:r>
          </w:p>
        </w:tc>
        <w:tc>
          <w:tcPr>
            <w:tcW w:w="1027" w:type="dxa"/>
          </w:tcPr>
          <w:p w:rsidR="008F163D" w:rsidRDefault="002816E3" w:rsidP="000D6C4E">
            <w:r>
              <w:t>5 mins</w:t>
            </w:r>
          </w:p>
        </w:tc>
        <w:tc>
          <w:tcPr>
            <w:tcW w:w="2517" w:type="dxa"/>
          </w:tcPr>
          <w:p w:rsidR="008F163D" w:rsidRDefault="002816E3" w:rsidP="00914AAB">
            <w:r>
              <w:rPr>
                <w:b/>
              </w:rPr>
              <w:t>Four/Five</w:t>
            </w:r>
            <w:r w:rsidRPr="00F41D06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Pr="00914AAB">
              <w:rPr>
                <w:color w:val="000000" w:themeColor="text1"/>
              </w:rPr>
              <w:t xml:space="preserve">Usually objectors (x2), </w:t>
            </w:r>
            <w:r w:rsidRPr="00914AAB">
              <w:t>Parish</w:t>
            </w:r>
            <w:r>
              <w:t xml:space="preserve"> Councillor, local county councillor and the applicant or their agent. </w:t>
            </w:r>
          </w:p>
        </w:tc>
        <w:tc>
          <w:tcPr>
            <w:tcW w:w="2268" w:type="dxa"/>
          </w:tcPr>
          <w:p w:rsidR="008F163D" w:rsidRDefault="002816E3" w:rsidP="00960F9F">
            <w:r>
              <w:t>As above.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4AAB">
              <w:rPr>
                <w:rFonts w:cs="Arial"/>
                <w:sz w:val="24"/>
                <w:szCs w:val="24"/>
              </w:rPr>
              <w:t>M</w:t>
            </w:r>
            <w:r w:rsidRPr="00914AAB">
              <w:rPr>
                <w:rFonts w:cs="Arial"/>
              </w:rPr>
              <w:t xml:space="preserve">embers of the public can ask to speak if they feel that something is either missing from the report or has been insufficiently </w:t>
            </w:r>
            <w:r>
              <w:rPr>
                <w:rFonts w:cs="Arial"/>
              </w:rPr>
              <w:t>st</w:t>
            </w:r>
            <w:r w:rsidRPr="00914AAB">
              <w:rPr>
                <w:rFonts w:cs="Arial"/>
              </w:rPr>
              <w:t xml:space="preserve">ressed.   </w:t>
            </w:r>
          </w:p>
        </w:tc>
        <w:tc>
          <w:tcPr>
            <w:tcW w:w="1843" w:type="dxa"/>
          </w:tcPr>
          <w:p w:rsidR="008F163D" w:rsidRDefault="002816E3" w:rsidP="001108BA">
            <w:r>
              <w:t>By 12 noon two working days before the meeting</w:t>
            </w:r>
          </w:p>
        </w:tc>
        <w:tc>
          <w:tcPr>
            <w:tcW w:w="155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F163D" w:rsidRDefault="002816E3">
            <w:r>
              <w:t>No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163D" w:rsidRDefault="002816E3">
            <w:r>
              <w:t>No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4AAB" w:rsidRDefault="002816E3" w:rsidP="0012798B">
            <w:r>
              <w:t>1.Parish Cllr</w:t>
            </w:r>
          </w:p>
          <w:p w:rsidR="00914AAB" w:rsidRDefault="002816E3" w:rsidP="0012798B">
            <w:r>
              <w:t>2. Supporter or</w:t>
            </w:r>
          </w:p>
          <w:p w:rsidR="0012798B" w:rsidRDefault="002816E3" w:rsidP="0012798B">
            <w:r>
              <w:t xml:space="preserve">Objector </w:t>
            </w:r>
          </w:p>
          <w:p w:rsidR="008F163D" w:rsidRDefault="002816E3" w:rsidP="0012798B">
            <w:r>
              <w:t>3. Applicant</w:t>
            </w:r>
          </w:p>
          <w:p w:rsidR="00960F9F" w:rsidRDefault="002816E3" w:rsidP="00960F9F">
            <w:r>
              <w:t>4. Local County Cllr</w:t>
            </w:r>
          </w:p>
        </w:tc>
      </w:tr>
      <w:tr w:rsidR="00197BBA" w:rsidTr="00F6724A">
        <w:tc>
          <w:tcPr>
            <w:tcW w:w="1129" w:type="dxa"/>
          </w:tcPr>
          <w:p w:rsidR="008F163D" w:rsidRDefault="002816E3" w:rsidP="00312A46">
            <w:r>
              <w:t xml:space="preserve">Cheshire West and Chester Council </w:t>
            </w:r>
          </w:p>
          <w:p w:rsidR="008F163D" w:rsidRDefault="00A557A0" w:rsidP="00312A46"/>
        </w:tc>
        <w:tc>
          <w:tcPr>
            <w:tcW w:w="1027" w:type="dxa"/>
          </w:tcPr>
          <w:p w:rsidR="008F163D" w:rsidRDefault="002816E3" w:rsidP="00F41D06">
            <w:r>
              <w:t>3 mins</w:t>
            </w:r>
          </w:p>
          <w:p w:rsidR="008F163D" w:rsidRDefault="00A557A0" w:rsidP="00F41D06"/>
        </w:tc>
        <w:tc>
          <w:tcPr>
            <w:tcW w:w="2517" w:type="dxa"/>
          </w:tcPr>
          <w:p w:rsidR="008F163D" w:rsidRDefault="002816E3" w:rsidP="00E74725">
            <w:r>
              <w:rPr>
                <w:b/>
              </w:rPr>
              <w:t>Four</w:t>
            </w:r>
            <w:r>
              <w:t xml:space="preserve"> – 1 for and 1 against, plus the ward councillor and the applicant. For major applications further speakers may be allowed at the discretion of the Chair.</w:t>
            </w:r>
          </w:p>
        </w:tc>
        <w:tc>
          <w:tcPr>
            <w:tcW w:w="2268" w:type="dxa"/>
          </w:tcPr>
          <w:p w:rsidR="008F163D" w:rsidRDefault="002816E3">
            <w:r>
              <w:t>Speakers to agree between themselves</w:t>
            </w:r>
          </w:p>
          <w:p w:rsidR="008F163D" w:rsidRDefault="00A557A0"/>
        </w:tc>
        <w:tc>
          <w:tcPr>
            <w:tcW w:w="1843" w:type="dxa"/>
          </w:tcPr>
          <w:p w:rsidR="008F163D" w:rsidRDefault="002816E3" w:rsidP="001108BA">
            <w:r>
              <w:t>By 12 noon on the day preceding the committee meeting</w:t>
            </w:r>
          </w:p>
        </w:tc>
        <w:tc>
          <w:tcPr>
            <w:tcW w:w="1559" w:type="dxa"/>
            <w:shd w:val="clear" w:color="auto" w:fill="auto"/>
          </w:tcPr>
          <w:p w:rsidR="008F163D" w:rsidRDefault="002816E3">
            <w:r>
              <w:t>No</w:t>
            </w:r>
          </w:p>
          <w:p w:rsidR="008F163D" w:rsidRDefault="00A557A0"/>
          <w:p w:rsidR="008F163D" w:rsidRDefault="00A557A0"/>
        </w:tc>
        <w:tc>
          <w:tcPr>
            <w:tcW w:w="1559" w:type="dxa"/>
            <w:shd w:val="clear" w:color="auto" w:fill="auto"/>
          </w:tcPr>
          <w:p w:rsidR="008F163D" w:rsidRDefault="002816E3">
            <w:r>
              <w:t>No</w:t>
            </w:r>
          </w:p>
          <w:p w:rsidR="008F163D" w:rsidRDefault="00A557A0"/>
          <w:p w:rsidR="008F163D" w:rsidRDefault="00A557A0"/>
        </w:tc>
        <w:tc>
          <w:tcPr>
            <w:tcW w:w="1843" w:type="dxa"/>
            <w:gridSpan w:val="3"/>
            <w:shd w:val="clear" w:color="auto" w:fill="auto"/>
          </w:tcPr>
          <w:p w:rsidR="0012798B" w:rsidRDefault="002816E3" w:rsidP="0012798B">
            <w:r>
              <w:t xml:space="preserve">1.Objectors </w:t>
            </w:r>
          </w:p>
          <w:p w:rsidR="0012798B" w:rsidRDefault="002816E3" w:rsidP="0012798B">
            <w:r>
              <w:t xml:space="preserve">2. Supporters </w:t>
            </w:r>
          </w:p>
          <w:p w:rsidR="008F163D" w:rsidRDefault="002816E3" w:rsidP="00B16818">
            <w:r>
              <w:t>3. Parish/town council</w:t>
            </w:r>
          </w:p>
          <w:p w:rsidR="00B16818" w:rsidRDefault="002816E3" w:rsidP="00B16818">
            <w:r>
              <w:t>4. Applicant</w:t>
            </w:r>
          </w:p>
        </w:tc>
      </w:tr>
      <w:tr w:rsidR="00197BBA" w:rsidTr="00F6724A">
        <w:trPr>
          <w:trHeight w:val="1143"/>
        </w:trPr>
        <w:tc>
          <w:tcPr>
            <w:tcW w:w="1129" w:type="dxa"/>
          </w:tcPr>
          <w:p w:rsidR="0012798B" w:rsidRDefault="002816E3" w:rsidP="00D7530E">
            <w:pPr>
              <w:rPr>
                <w:b/>
              </w:rPr>
            </w:pPr>
            <w:r w:rsidRPr="001D647F">
              <w:rPr>
                <w:b/>
              </w:rPr>
              <w:lastRenderedPageBreak/>
              <w:t>Council</w:t>
            </w:r>
          </w:p>
          <w:p w:rsidR="0012798B" w:rsidRDefault="00A557A0" w:rsidP="00D7530E">
            <w:pPr>
              <w:rPr>
                <w:b/>
              </w:rPr>
            </w:pPr>
          </w:p>
          <w:p w:rsidR="0012798B" w:rsidRDefault="00A557A0" w:rsidP="00D7530E"/>
        </w:tc>
        <w:tc>
          <w:tcPr>
            <w:tcW w:w="1027" w:type="dxa"/>
          </w:tcPr>
          <w:p w:rsidR="0012798B" w:rsidRDefault="002816E3" w:rsidP="00D7530E">
            <w:r w:rsidRPr="00090520">
              <w:rPr>
                <w:b/>
              </w:rPr>
              <w:t>Duration</w:t>
            </w:r>
          </w:p>
        </w:tc>
        <w:tc>
          <w:tcPr>
            <w:tcW w:w="2517" w:type="dxa"/>
          </w:tcPr>
          <w:p w:rsidR="0012798B" w:rsidRPr="00090520" w:rsidRDefault="002816E3" w:rsidP="00D7530E">
            <w:pPr>
              <w:rPr>
                <w:b/>
              </w:rPr>
            </w:pPr>
            <w:r w:rsidRPr="00090520">
              <w:rPr>
                <w:b/>
              </w:rPr>
              <w:t>Number of Speakers</w:t>
            </w:r>
          </w:p>
          <w:p w:rsidR="0012798B" w:rsidRDefault="00A557A0" w:rsidP="00103C21">
            <w:pPr>
              <w:rPr>
                <w:b/>
              </w:rPr>
            </w:pPr>
          </w:p>
        </w:tc>
        <w:tc>
          <w:tcPr>
            <w:tcW w:w="2268" w:type="dxa"/>
          </w:tcPr>
          <w:p w:rsidR="0012798B" w:rsidRDefault="002816E3" w:rsidP="00D7530E">
            <w:r>
              <w:rPr>
                <w:b/>
              </w:rPr>
              <w:t>Policy where</w:t>
            </w:r>
            <w:r w:rsidRPr="001D647F">
              <w:rPr>
                <w:b/>
              </w:rPr>
              <w:t xml:space="preserve"> more than allocated no. of speakers</w:t>
            </w:r>
          </w:p>
        </w:tc>
        <w:tc>
          <w:tcPr>
            <w:tcW w:w="1843" w:type="dxa"/>
          </w:tcPr>
          <w:p w:rsidR="0012798B" w:rsidRDefault="002816E3" w:rsidP="00D7530E">
            <w:pPr>
              <w:rPr>
                <w:rFonts w:cs="Arial"/>
              </w:rPr>
            </w:pPr>
            <w:r w:rsidRPr="001D647F">
              <w:rPr>
                <w:b/>
              </w:rPr>
              <w:t>Deadline to submit a request to speak</w:t>
            </w:r>
            <w:r w:rsidRPr="00F012A4">
              <w:rPr>
                <w:rFonts w:cs="Arial"/>
              </w:rPr>
              <w:t xml:space="preserve"> </w:t>
            </w:r>
          </w:p>
          <w:p w:rsidR="0012798B" w:rsidRDefault="00A557A0" w:rsidP="00D7530E"/>
        </w:tc>
        <w:tc>
          <w:tcPr>
            <w:tcW w:w="1559" w:type="dxa"/>
            <w:shd w:val="clear" w:color="auto" w:fill="auto"/>
          </w:tcPr>
          <w:p w:rsidR="0012798B" w:rsidRDefault="002816E3" w:rsidP="00D7530E">
            <w:r w:rsidRPr="00066090">
              <w:rPr>
                <w:b/>
              </w:rPr>
              <w:t>Circulation of presentational aids at the meeting</w:t>
            </w:r>
            <w:r>
              <w:t xml:space="preserve"> </w:t>
            </w:r>
          </w:p>
        </w:tc>
        <w:tc>
          <w:tcPr>
            <w:tcW w:w="1580" w:type="dxa"/>
            <w:gridSpan w:val="3"/>
            <w:shd w:val="clear" w:color="auto" w:fill="auto"/>
          </w:tcPr>
          <w:p w:rsidR="0012798B" w:rsidRDefault="002816E3" w:rsidP="008F163D">
            <w:pPr>
              <w:rPr>
                <w:b/>
              </w:rPr>
            </w:pPr>
            <w:r>
              <w:rPr>
                <w:b/>
              </w:rPr>
              <w:t xml:space="preserve">Presentations outside the </w:t>
            </w:r>
            <w:r w:rsidRPr="00066090">
              <w:rPr>
                <w:b/>
              </w:rPr>
              <w:t>formal committee meeting</w:t>
            </w:r>
          </w:p>
        </w:tc>
        <w:tc>
          <w:tcPr>
            <w:tcW w:w="1822" w:type="dxa"/>
            <w:shd w:val="clear" w:color="auto" w:fill="auto"/>
          </w:tcPr>
          <w:p w:rsidR="0012798B" w:rsidRDefault="002816E3" w:rsidP="008F163D">
            <w:pPr>
              <w:rPr>
                <w:b/>
              </w:rPr>
            </w:pPr>
            <w:r>
              <w:rPr>
                <w:b/>
              </w:rPr>
              <w:t>Running Order</w:t>
            </w:r>
          </w:p>
        </w:tc>
      </w:tr>
      <w:tr w:rsidR="00197BBA" w:rsidTr="00F6724A">
        <w:trPr>
          <w:trHeight w:val="2070"/>
        </w:trPr>
        <w:tc>
          <w:tcPr>
            <w:tcW w:w="1129" w:type="dxa"/>
          </w:tcPr>
          <w:p w:rsidR="0012798B" w:rsidRDefault="002816E3" w:rsidP="00D7530E">
            <w:r>
              <w:t>Suffolk County Council</w:t>
            </w:r>
          </w:p>
          <w:p w:rsidR="0012798B" w:rsidRPr="001D647F" w:rsidRDefault="00A557A0" w:rsidP="00D7530E">
            <w:pPr>
              <w:rPr>
                <w:b/>
              </w:rPr>
            </w:pPr>
          </w:p>
        </w:tc>
        <w:tc>
          <w:tcPr>
            <w:tcW w:w="1027" w:type="dxa"/>
          </w:tcPr>
          <w:p w:rsidR="0012798B" w:rsidRPr="00090520" w:rsidRDefault="002816E3" w:rsidP="00D7530E">
            <w:pPr>
              <w:rPr>
                <w:b/>
              </w:rPr>
            </w:pPr>
            <w:r>
              <w:rPr>
                <w:b/>
              </w:rPr>
              <w:t>5 mins</w:t>
            </w:r>
          </w:p>
        </w:tc>
        <w:tc>
          <w:tcPr>
            <w:tcW w:w="2517" w:type="dxa"/>
          </w:tcPr>
          <w:p w:rsidR="0012798B" w:rsidRPr="00090520" w:rsidRDefault="002816E3" w:rsidP="008C009B">
            <w:pPr>
              <w:rPr>
                <w:b/>
              </w:rPr>
            </w:pPr>
            <w:r>
              <w:rPr>
                <w:b/>
              </w:rPr>
              <w:t>Five</w:t>
            </w:r>
            <w:r>
              <w:t xml:space="preserve"> – 1 for and 1 against, plus the ward councillor, County Councillor and the applicant. In exceptional circumstances the Chair may allow more</w:t>
            </w:r>
          </w:p>
        </w:tc>
        <w:tc>
          <w:tcPr>
            <w:tcW w:w="2268" w:type="dxa"/>
          </w:tcPr>
          <w:p w:rsidR="0012798B" w:rsidRDefault="002816E3" w:rsidP="00A12C9F">
            <w:pPr>
              <w:rPr>
                <w:b/>
              </w:rPr>
            </w:pPr>
            <w:r>
              <w:t xml:space="preserve">If more than one speaker in any category then speakers to agree between themselves who will speak or agree to share the 5 minutes. </w:t>
            </w:r>
          </w:p>
        </w:tc>
        <w:tc>
          <w:tcPr>
            <w:tcW w:w="1843" w:type="dxa"/>
          </w:tcPr>
          <w:p w:rsidR="0012798B" w:rsidRDefault="002816E3" w:rsidP="00D7530E">
            <w:pPr>
              <w:rPr>
                <w:rFonts w:cs="Arial"/>
              </w:rPr>
            </w:pPr>
            <w:r w:rsidRPr="00F012A4">
              <w:rPr>
                <w:rFonts w:cs="Arial"/>
              </w:rPr>
              <w:t xml:space="preserve">In writing, no later than 12 noon on the day </w:t>
            </w:r>
          </w:p>
          <w:p w:rsidR="0012798B" w:rsidRPr="001D647F" w:rsidRDefault="002816E3" w:rsidP="00D7530E">
            <w:pPr>
              <w:rPr>
                <w:b/>
              </w:rPr>
            </w:pPr>
            <w:r w:rsidRPr="00F012A4">
              <w:rPr>
                <w:rFonts w:cs="Arial"/>
              </w:rPr>
              <w:t>before the meeting.</w:t>
            </w:r>
          </w:p>
        </w:tc>
        <w:tc>
          <w:tcPr>
            <w:tcW w:w="1559" w:type="dxa"/>
            <w:shd w:val="clear" w:color="auto" w:fill="auto"/>
          </w:tcPr>
          <w:p w:rsidR="0012798B" w:rsidRPr="00A12C9F" w:rsidRDefault="002816E3" w:rsidP="00E74725">
            <w:r w:rsidRPr="00A12C9F">
              <w:t>On occasion</w:t>
            </w:r>
            <w:r>
              <w:t xml:space="preserve"> – This is </w:t>
            </w:r>
            <w:r w:rsidRPr="00A12C9F">
              <w:t>subject to the agreement of the Chair</w:t>
            </w:r>
          </w:p>
        </w:tc>
        <w:tc>
          <w:tcPr>
            <w:tcW w:w="1580" w:type="dxa"/>
            <w:gridSpan w:val="3"/>
            <w:shd w:val="clear" w:color="auto" w:fill="auto"/>
          </w:tcPr>
          <w:p w:rsidR="0012798B" w:rsidRDefault="002816E3" w:rsidP="00D7530E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22" w:type="dxa"/>
            <w:shd w:val="clear" w:color="auto" w:fill="auto"/>
          </w:tcPr>
          <w:p w:rsidR="0012798B" w:rsidRDefault="002816E3" w:rsidP="0012798B">
            <w:r>
              <w:t xml:space="preserve">1. Objector </w:t>
            </w:r>
          </w:p>
          <w:p w:rsidR="0012798B" w:rsidRDefault="002816E3" w:rsidP="000418BD">
            <w:r>
              <w:t>2. Supporter</w:t>
            </w:r>
          </w:p>
          <w:p w:rsidR="00A12C9F" w:rsidRDefault="002816E3" w:rsidP="000418BD">
            <w:r>
              <w:t>3. Parish Cllr</w:t>
            </w:r>
          </w:p>
          <w:p w:rsidR="000418BD" w:rsidRDefault="002816E3" w:rsidP="000418BD">
            <w:r>
              <w:t>4. Applicant</w:t>
            </w:r>
          </w:p>
          <w:p w:rsidR="00A12C9F" w:rsidRDefault="002816E3" w:rsidP="000418BD">
            <w:pPr>
              <w:rPr>
                <w:b/>
              </w:rPr>
            </w:pPr>
            <w:r>
              <w:t>5. County Cllr</w:t>
            </w:r>
          </w:p>
        </w:tc>
      </w:tr>
      <w:tr w:rsidR="00197BBA" w:rsidTr="00F6724A">
        <w:trPr>
          <w:trHeight w:val="1860"/>
        </w:trPr>
        <w:tc>
          <w:tcPr>
            <w:tcW w:w="1129" w:type="dxa"/>
          </w:tcPr>
          <w:p w:rsidR="0012798B" w:rsidRDefault="002816E3" w:rsidP="009B7CB9">
            <w:r>
              <w:t>Essex County Council</w:t>
            </w:r>
          </w:p>
          <w:p w:rsidR="0012798B" w:rsidRDefault="00A557A0" w:rsidP="009B7CB9"/>
        </w:tc>
        <w:tc>
          <w:tcPr>
            <w:tcW w:w="1027" w:type="dxa"/>
          </w:tcPr>
          <w:p w:rsidR="0012798B" w:rsidRDefault="002816E3" w:rsidP="00103C21">
            <w:r>
              <w:t>3 mins</w:t>
            </w:r>
          </w:p>
          <w:p w:rsidR="0012798B" w:rsidRDefault="00A557A0" w:rsidP="00103C21"/>
        </w:tc>
        <w:tc>
          <w:tcPr>
            <w:tcW w:w="2517" w:type="dxa"/>
          </w:tcPr>
          <w:p w:rsidR="0012798B" w:rsidRDefault="002816E3" w:rsidP="00846909">
            <w:pPr>
              <w:rPr>
                <w:b/>
              </w:rPr>
            </w:pPr>
            <w:r>
              <w:rPr>
                <w:b/>
              </w:rPr>
              <w:t xml:space="preserve">Five - </w:t>
            </w:r>
            <w:r>
              <w:t xml:space="preserve">1 for and 1 against plus the Borough </w:t>
            </w:r>
            <w:r w:rsidRPr="002816E3">
              <w:rPr>
                <w:u w:val="single"/>
              </w:rPr>
              <w:t>or</w:t>
            </w:r>
            <w:r>
              <w:t xml:space="preserve"> Parish Cllr, applicant and local County Councillor.</w:t>
            </w:r>
          </w:p>
          <w:p w:rsidR="0012798B" w:rsidRDefault="002816E3" w:rsidP="001108BA">
            <w:r w:rsidRPr="003C7E82">
              <w:t>May be extended at discretion of the Chair for major applications</w:t>
            </w:r>
          </w:p>
        </w:tc>
        <w:tc>
          <w:tcPr>
            <w:tcW w:w="2268" w:type="dxa"/>
          </w:tcPr>
          <w:p w:rsidR="0012798B" w:rsidRDefault="002816E3" w:rsidP="009B7CB9">
            <w:r>
              <w:t>First come, first served basis.</w:t>
            </w:r>
          </w:p>
          <w:p w:rsidR="0012798B" w:rsidRDefault="00A557A0" w:rsidP="009B7CB9"/>
        </w:tc>
        <w:tc>
          <w:tcPr>
            <w:tcW w:w="1843" w:type="dxa"/>
          </w:tcPr>
          <w:p w:rsidR="0012798B" w:rsidRDefault="002816E3" w:rsidP="003C7E82">
            <w:r>
              <w:t>By 5pm two working days before the meeting</w:t>
            </w:r>
          </w:p>
          <w:p w:rsidR="0012798B" w:rsidRDefault="00A557A0" w:rsidP="009078DC"/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2798B" w:rsidRDefault="002816E3" w:rsidP="00360349">
            <w:r>
              <w:t>Not on the  day of the committee meeting</w:t>
            </w:r>
          </w:p>
          <w:p w:rsidR="0012798B" w:rsidRDefault="00A557A0" w:rsidP="00360349"/>
        </w:tc>
        <w:tc>
          <w:tcPr>
            <w:tcW w:w="15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2798B" w:rsidRDefault="002816E3">
            <w:r>
              <w:t>No</w:t>
            </w:r>
          </w:p>
          <w:p w:rsidR="0012798B" w:rsidRDefault="00A557A0"/>
          <w:p w:rsidR="0012798B" w:rsidRDefault="00A557A0"/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</w:tcPr>
          <w:p w:rsidR="00B16818" w:rsidRDefault="002816E3" w:rsidP="0012798B">
            <w:r>
              <w:t>1.Borough or Parish Councillor</w:t>
            </w:r>
          </w:p>
          <w:p w:rsidR="0012798B" w:rsidRDefault="002816E3" w:rsidP="0012798B">
            <w:r>
              <w:t xml:space="preserve">2.Objector </w:t>
            </w:r>
          </w:p>
          <w:p w:rsidR="0012798B" w:rsidRDefault="002816E3" w:rsidP="0012798B">
            <w:r>
              <w:t xml:space="preserve">3. Applicant  </w:t>
            </w:r>
          </w:p>
          <w:p w:rsidR="0012798B" w:rsidRDefault="002816E3" w:rsidP="0012798B">
            <w:r>
              <w:t>4. Supporter</w:t>
            </w:r>
          </w:p>
          <w:p w:rsidR="0012798B" w:rsidRDefault="002816E3">
            <w:r>
              <w:t>5. County Cllr</w:t>
            </w:r>
          </w:p>
        </w:tc>
      </w:tr>
      <w:tr w:rsidR="00197BBA" w:rsidTr="00F6724A">
        <w:trPr>
          <w:trHeight w:val="1530"/>
        </w:trPr>
        <w:tc>
          <w:tcPr>
            <w:tcW w:w="1129" w:type="dxa"/>
            <w:tcBorders>
              <w:bottom w:val="single" w:sz="4" w:space="0" w:color="auto"/>
            </w:tcBorders>
          </w:tcPr>
          <w:p w:rsidR="0012798B" w:rsidRDefault="002816E3" w:rsidP="001108BA">
            <w:r>
              <w:t>Cumbria County Council</w:t>
            </w:r>
          </w:p>
          <w:p w:rsidR="004C2E84" w:rsidRDefault="00A557A0" w:rsidP="001108BA"/>
        </w:tc>
        <w:tc>
          <w:tcPr>
            <w:tcW w:w="1027" w:type="dxa"/>
            <w:tcBorders>
              <w:bottom w:val="single" w:sz="4" w:space="0" w:color="auto"/>
            </w:tcBorders>
          </w:tcPr>
          <w:p w:rsidR="0012798B" w:rsidRDefault="002816E3" w:rsidP="001108BA">
            <w:r>
              <w:t>5 mins</w:t>
            </w:r>
          </w:p>
          <w:p w:rsidR="0012798B" w:rsidRDefault="00A557A0" w:rsidP="00103C21"/>
          <w:p w:rsidR="0012798B" w:rsidRDefault="00A557A0" w:rsidP="008F163D"/>
        </w:tc>
        <w:tc>
          <w:tcPr>
            <w:tcW w:w="2517" w:type="dxa"/>
            <w:tcBorders>
              <w:bottom w:val="single" w:sz="4" w:space="0" w:color="auto"/>
            </w:tcBorders>
          </w:tcPr>
          <w:p w:rsidR="0012798B" w:rsidRDefault="002816E3" w:rsidP="001108BA">
            <w:r>
              <w:rPr>
                <w:b/>
              </w:rPr>
              <w:t xml:space="preserve">No limit </w:t>
            </w:r>
            <w:r w:rsidRPr="004C2E84">
              <w:t>(at the discretion of the Chair</w:t>
            </w:r>
            <w:r>
              <w:t>).</w:t>
            </w:r>
          </w:p>
          <w:p w:rsidR="0012798B" w:rsidRDefault="00A557A0" w:rsidP="008F163D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798B" w:rsidRDefault="002816E3" w:rsidP="001108BA">
            <w:r>
              <w:t xml:space="preserve">No limit on the number of speakers but like minded speakers encouraged to share the 5 minutes  </w:t>
            </w:r>
          </w:p>
          <w:p w:rsidR="0012798B" w:rsidRDefault="00A557A0" w:rsidP="001108BA"/>
        </w:tc>
        <w:tc>
          <w:tcPr>
            <w:tcW w:w="1843" w:type="dxa"/>
            <w:tcBorders>
              <w:bottom w:val="single" w:sz="4" w:space="0" w:color="auto"/>
            </w:tcBorders>
          </w:tcPr>
          <w:p w:rsidR="0012798B" w:rsidRDefault="002816E3" w:rsidP="001108BA">
            <w:r>
              <w:t>Three working days before the meeting</w:t>
            </w:r>
          </w:p>
          <w:p w:rsidR="0012798B" w:rsidRDefault="00A557A0" w:rsidP="009078D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8B" w:rsidRDefault="002816E3" w:rsidP="001108BA">
            <w:r>
              <w:t xml:space="preserve">Not known </w:t>
            </w:r>
          </w:p>
          <w:p w:rsidR="0012798B" w:rsidRDefault="00A557A0" w:rsidP="001108BA"/>
          <w:p w:rsidR="0012798B" w:rsidRDefault="00A557A0" w:rsidP="001108BA"/>
          <w:p w:rsidR="0012798B" w:rsidRDefault="00A557A0" w:rsidP="008F163D"/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8B" w:rsidRDefault="002816E3" w:rsidP="001108BA">
            <w:r>
              <w:t>No</w:t>
            </w:r>
          </w:p>
          <w:p w:rsidR="0012798B" w:rsidRDefault="00A557A0" w:rsidP="001108BA"/>
          <w:p w:rsidR="0012798B" w:rsidRDefault="00A557A0" w:rsidP="001108BA"/>
          <w:p w:rsidR="0012798B" w:rsidRDefault="00A557A0" w:rsidP="008F163D"/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8B" w:rsidRDefault="002816E3" w:rsidP="0012798B">
            <w:r>
              <w:t xml:space="preserve">1. Public </w:t>
            </w:r>
          </w:p>
          <w:p w:rsidR="0012798B" w:rsidRDefault="002816E3" w:rsidP="0012798B">
            <w:r>
              <w:t>2. Applicant</w:t>
            </w:r>
          </w:p>
          <w:p w:rsidR="0012798B" w:rsidRDefault="00A557A0" w:rsidP="008F163D"/>
          <w:p w:rsidR="0012798B" w:rsidRDefault="00A557A0" w:rsidP="008F163D"/>
        </w:tc>
      </w:tr>
      <w:tr w:rsidR="00197BBA" w:rsidTr="00EE6A0E">
        <w:trPr>
          <w:trHeight w:val="1356"/>
        </w:trPr>
        <w:tc>
          <w:tcPr>
            <w:tcW w:w="1129" w:type="dxa"/>
            <w:tcBorders>
              <w:bottom w:val="single" w:sz="4" w:space="0" w:color="auto"/>
            </w:tcBorders>
          </w:tcPr>
          <w:p w:rsidR="00D55C8B" w:rsidRDefault="002816E3" w:rsidP="001108BA">
            <w:r>
              <w:t>West Sussex County Council</w:t>
            </w:r>
          </w:p>
          <w:p w:rsidR="00D55C8B" w:rsidRDefault="00A557A0" w:rsidP="001108BA"/>
          <w:p w:rsidR="00D55C8B" w:rsidRDefault="00A557A0" w:rsidP="001108BA"/>
        </w:tc>
        <w:tc>
          <w:tcPr>
            <w:tcW w:w="1027" w:type="dxa"/>
            <w:tcBorders>
              <w:bottom w:val="single" w:sz="4" w:space="0" w:color="auto"/>
            </w:tcBorders>
          </w:tcPr>
          <w:p w:rsidR="00D55C8B" w:rsidRDefault="002816E3" w:rsidP="008F163D">
            <w:r>
              <w:t>5 mins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55C8B" w:rsidRDefault="002816E3" w:rsidP="00FC5C1A">
            <w:pPr>
              <w:rPr>
                <w:b/>
              </w:rPr>
            </w:pPr>
            <w:r>
              <w:rPr>
                <w:b/>
              </w:rPr>
              <w:t xml:space="preserve">Six- </w:t>
            </w:r>
            <w:r w:rsidRPr="00EE6A0E">
              <w:t>3 in support and 3 against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D55C8B" w:rsidRDefault="002816E3" w:rsidP="001108BA">
            <w:r>
              <w:t>Speakers to agree between themselves who will speak.</w:t>
            </w:r>
          </w:p>
          <w:p w:rsidR="00C22407" w:rsidRDefault="00A557A0" w:rsidP="001108BA"/>
          <w:p w:rsidR="00E913B1" w:rsidRDefault="00A557A0" w:rsidP="001108BA">
            <w:pPr>
              <w:rPr>
                <w:b/>
              </w:rPr>
            </w:pPr>
          </w:p>
          <w:p w:rsidR="00330D1F" w:rsidRDefault="00A557A0" w:rsidP="001108BA">
            <w:pPr>
              <w:rPr>
                <w:b/>
              </w:rPr>
            </w:pPr>
          </w:p>
          <w:p w:rsidR="00D55C8B" w:rsidRDefault="002816E3" w:rsidP="001108BA">
            <w:pPr>
              <w:rPr>
                <w:b/>
              </w:rPr>
            </w:pPr>
            <w:r>
              <w:rPr>
                <w:b/>
              </w:rPr>
              <w:t>Policy where</w:t>
            </w:r>
            <w:r w:rsidRPr="001D647F">
              <w:rPr>
                <w:b/>
              </w:rPr>
              <w:t xml:space="preserve"> more </w:t>
            </w:r>
          </w:p>
          <w:p w:rsidR="00D55C8B" w:rsidRDefault="002816E3" w:rsidP="001108BA">
            <w:r w:rsidRPr="001D647F">
              <w:rPr>
                <w:b/>
              </w:rPr>
              <w:t xml:space="preserve">than allocated no. </w:t>
            </w:r>
            <w:r>
              <w:rPr>
                <w:b/>
              </w:rPr>
              <w:t xml:space="preserve">of </w:t>
            </w:r>
            <w:r w:rsidRPr="001D647F">
              <w:rPr>
                <w:b/>
              </w:rPr>
              <w:t xml:space="preserve"> speak</w:t>
            </w:r>
            <w:r>
              <w:rPr>
                <w:b/>
              </w:rPr>
              <w:t xml:space="preserve">ers 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D55C8B" w:rsidRDefault="002816E3" w:rsidP="001108BA">
            <w:r>
              <w:t>Two working days before committee</w:t>
            </w:r>
          </w:p>
          <w:p w:rsidR="00C22407" w:rsidRDefault="00A557A0" w:rsidP="001108BA"/>
          <w:p w:rsidR="00C22407" w:rsidRDefault="00A557A0" w:rsidP="001108BA"/>
          <w:p w:rsidR="00D55C8B" w:rsidRDefault="002816E3" w:rsidP="001108BA">
            <w:r w:rsidRPr="001D647F">
              <w:rPr>
                <w:b/>
              </w:rPr>
              <w:t>Deadline to submit a request to speak</w:t>
            </w:r>
            <w:r>
              <w:t xml:space="preserve"> </w:t>
            </w:r>
          </w:p>
          <w:p w:rsidR="00D55C8B" w:rsidRDefault="00A557A0" w:rsidP="009078DC"/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680" w:rsidRDefault="002816E3" w:rsidP="00364680">
            <w:r>
              <w:t>Not on the day of the meeting</w:t>
            </w:r>
          </w:p>
          <w:p w:rsidR="00364680" w:rsidRDefault="00A557A0" w:rsidP="00364680"/>
          <w:p w:rsidR="00E913B1" w:rsidRDefault="00A557A0" w:rsidP="00364680">
            <w:pPr>
              <w:rPr>
                <w:b/>
              </w:rPr>
            </w:pPr>
          </w:p>
          <w:p w:rsidR="00330D1F" w:rsidRDefault="00A557A0" w:rsidP="00364680">
            <w:pPr>
              <w:rPr>
                <w:b/>
              </w:rPr>
            </w:pPr>
          </w:p>
          <w:p w:rsidR="00D55C8B" w:rsidRDefault="002816E3" w:rsidP="00364680">
            <w:r w:rsidRPr="00066090">
              <w:rPr>
                <w:b/>
              </w:rPr>
              <w:t>Circulation of presentational aids at the meeting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C8B" w:rsidRDefault="002816E3" w:rsidP="00F00C05">
            <w:r>
              <w:t>No</w:t>
            </w:r>
          </w:p>
          <w:p w:rsidR="00C22407" w:rsidRDefault="00A557A0" w:rsidP="00F00C05"/>
          <w:p w:rsidR="00D55C8B" w:rsidRDefault="00A557A0" w:rsidP="00F00C05"/>
          <w:p w:rsidR="00E913B1" w:rsidRDefault="00A557A0" w:rsidP="00F00C05">
            <w:pPr>
              <w:rPr>
                <w:b/>
              </w:rPr>
            </w:pPr>
          </w:p>
          <w:p w:rsidR="00330D1F" w:rsidRDefault="00A557A0" w:rsidP="00F00C05">
            <w:pPr>
              <w:rPr>
                <w:b/>
              </w:rPr>
            </w:pPr>
          </w:p>
          <w:p w:rsidR="00D55C8B" w:rsidRDefault="002816E3" w:rsidP="00E913B1">
            <w:pPr>
              <w:jc w:val="center"/>
            </w:pPr>
            <w:r>
              <w:rPr>
                <w:b/>
              </w:rPr>
              <w:t xml:space="preserve">Presentations outside the </w:t>
            </w:r>
            <w:r w:rsidRPr="00066090">
              <w:rPr>
                <w:b/>
              </w:rPr>
              <w:t>formal committee meeting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C8B" w:rsidRDefault="002816E3" w:rsidP="00960F9F">
            <w:r>
              <w:t>1. Against</w:t>
            </w:r>
          </w:p>
          <w:p w:rsidR="00960F9F" w:rsidRDefault="002816E3" w:rsidP="00960F9F">
            <w:r>
              <w:t>2. For</w:t>
            </w:r>
          </w:p>
          <w:p w:rsidR="00960F9F" w:rsidRDefault="002816E3" w:rsidP="00960F9F">
            <w:r>
              <w:t>3. Local Member</w:t>
            </w:r>
          </w:p>
          <w:p w:rsidR="00D55C8B" w:rsidRDefault="00A557A0" w:rsidP="008F163D"/>
          <w:p w:rsidR="00C22407" w:rsidRDefault="00A557A0" w:rsidP="008F163D"/>
          <w:p w:rsidR="00106105" w:rsidRDefault="00106105" w:rsidP="008F163D">
            <w:pPr>
              <w:rPr>
                <w:b/>
              </w:rPr>
            </w:pPr>
          </w:p>
          <w:p w:rsidR="00D55C8B" w:rsidRDefault="002816E3" w:rsidP="008F163D">
            <w:r>
              <w:rPr>
                <w:b/>
              </w:rPr>
              <w:t>Running Order</w:t>
            </w:r>
          </w:p>
        </w:tc>
      </w:tr>
      <w:tr w:rsidR="00197BBA" w:rsidTr="00F6724A">
        <w:trPr>
          <w:trHeight w:val="1618"/>
        </w:trPr>
        <w:tc>
          <w:tcPr>
            <w:tcW w:w="1129" w:type="dxa"/>
          </w:tcPr>
          <w:p w:rsidR="0012798B" w:rsidRDefault="002816E3" w:rsidP="008F163D">
            <w:r w:rsidRPr="00ED23FA">
              <w:rPr>
                <w:b/>
              </w:rPr>
              <w:t>Council</w:t>
            </w:r>
            <w:r>
              <w:t xml:space="preserve"> </w:t>
            </w:r>
          </w:p>
          <w:p w:rsidR="0012798B" w:rsidRDefault="00A557A0" w:rsidP="001108BA"/>
        </w:tc>
        <w:tc>
          <w:tcPr>
            <w:tcW w:w="1027" w:type="dxa"/>
          </w:tcPr>
          <w:p w:rsidR="0012798B" w:rsidRDefault="002816E3" w:rsidP="008F163D">
            <w:r w:rsidRPr="00ED23FA">
              <w:rPr>
                <w:b/>
              </w:rPr>
              <w:t>Duration</w:t>
            </w:r>
            <w:r>
              <w:t xml:space="preserve"> </w:t>
            </w:r>
          </w:p>
        </w:tc>
        <w:tc>
          <w:tcPr>
            <w:tcW w:w="2517" w:type="dxa"/>
          </w:tcPr>
          <w:p w:rsidR="0012798B" w:rsidRDefault="002816E3" w:rsidP="008F163D">
            <w:pPr>
              <w:rPr>
                <w:b/>
              </w:rPr>
            </w:pPr>
            <w:r w:rsidRPr="00ED23FA">
              <w:rPr>
                <w:b/>
              </w:rPr>
              <w:t>Number of speakers</w:t>
            </w:r>
            <w:r w:rsidRPr="001108BA"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12798B" w:rsidRDefault="00A557A0" w:rsidP="001108BA"/>
        </w:tc>
        <w:tc>
          <w:tcPr>
            <w:tcW w:w="1843" w:type="dxa"/>
            <w:vMerge/>
          </w:tcPr>
          <w:p w:rsidR="0012798B" w:rsidRDefault="00A557A0" w:rsidP="001108BA"/>
        </w:tc>
        <w:tc>
          <w:tcPr>
            <w:tcW w:w="1559" w:type="dxa"/>
            <w:vMerge/>
            <w:shd w:val="clear" w:color="auto" w:fill="auto"/>
          </w:tcPr>
          <w:p w:rsidR="0012798B" w:rsidRDefault="00A557A0" w:rsidP="001108BA"/>
        </w:tc>
        <w:tc>
          <w:tcPr>
            <w:tcW w:w="1580" w:type="dxa"/>
            <w:gridSpan w:val="3"/>
            <w:vMerge/>
            <w:shd w:val="clear" w:color="auto" w:fill="auto"/>
          </w:tcPr>
          <w:p w:rsidR="0012798B" w:rsidRDefault="00A557A0" w:rsidP="001108BA"/>
        </w:tc>
        <w:tc>
          <w:tcPr>
            <w:tcW w:w="1822" w:type="dxa"/>
            <w:vMerge/>
            <w:shd w:val="clear" w:color="auto" w:fill="auto"/>
          </w:tcPr>
          <w:p w:rsidR="0012798B" w:rsidRDefault="00A557A0" w:rsidP="001108BA"/>
        </w:tc>
      </w:tr>
      <w:tr w:rsidR="00197BBA" w:rsidTr="00EE6A0E">
        <w:trPr>
          <w:trHeight w:val="1988"/>
        </w:trPr>
        <w:tc>
          <w:tcPr>
            <w:tcW w:w="1129" w:type="dxa"/>
          </w:tcPr>
          <w:p w:rsidR="0012798B" w:rsidRDefault="002816E3" w:rsidP="00330D1F">
            <w:r>
              <w:t>Notting-hamshire</w:t>
            </w:r>
          </w:p>
          <w:p w:rsidR="00330D1F" w:rsidRDefault="002816E3" w:rsidP="00330D1F">
            <w:r>
              <w:t>County Council</w:t>
            </w:r>
          </w:p>
        </w:tc>
        <w:tc>
          <w:tcPr>
            <w:tcW w:w="1027" w:type="dxa"/>
          </w:tcPr>
          <w:p w:rsidR="00077775" w:rsidRDefault="002816E3" w:rsidP="00077775">
            <w:r>
              <w:t xml:space="preserve">3 mins </w:t>
            </w:r>
          </w:p>
          <w:p w:rsidR="004D239D" w:rsidRDefault="00A557A0" w:rsidP="00077775"/>
          <w:p w:rsidR="0007076A" w:rsidRDefault="0007076A" w:rsidP="00077775"/>
          <w:p w:rsidR="0007076A" w:rsidRDefault="0007076A" w:rsidP="00077775"/>
          <w:p w:rsidR="0012798B" w:rsidRDefault="002816E3" w:rsidP="00077775">
            <w:r>
              <w:t>Major apps</w:t>
            </w:r>
          </w:p>
          <w:p w:rsidR="00077775" w:rsidRDefault="002816E3" w:rsidP="0007076A">
            <w:r>
              <w:t>10 mins</w:t>
            </w:r>
          </w:p>
        </w:tc>
        <w:tc>
          <w:tcPr>
            <w:tcW w:w="2517" w:type="dxa"/>
          </w:tcPr>
          <w:p w:rsidR="0007076A" w:rsidRDefault="002816E3" w:rsidP="0007076A">
            <w:r>
              <w:rPr>
                <w:b/>
              </w:rPr>
              <w:t xml:space="preserve">Nine – </w:t>
            </w:r>
            <w:r w:rsidRPr="00077775">
              <w:t>3 in support – 3 against</w:t>
            </w:r>
            <w:r>
              <w:t xml:space="preserve"> plus parish/</w:t>
            </w:r>
            <w:r w:rsidR="00A557A0">
              <w:t xml:space="preserve"> </w:t>
            </w:r>
            <w:r>
              <w:t>district councillor and MP</w:t>
            </w:r>
            <w:r w:rsidR="007C7E49">
              <w:t xml:space="preserve">. </w:t>
            </w:r>
          </w:p>
          <w:p w:rsidR="00077775" w:rsidRPr="00077775" w:rsidRDefault="002816E3" w:rsidP="0007076A">
            <w:r w:rsidRPr="00077775">
              <w:t xml:space="preserve">For major applications, </w:t>
            </w:r>
            <w:r w:rsidR="0007076A" w:rsidRPr="0013039B">
              <w:rPr>
                <w:b/>
              </w:rPr>
              <w:t>6</w:t>
            </w:r>
            <w:r w:rsidRPr="0013039B">
              <w:rPr>
                <w:b/>
              </w:rPr>
              <w:t xml:space="preserve"> </w:t>
            </w:r>
            <w:r w:rsidR="0007076A" w:rsidRPr="0013039B">
              <w:rPr>
                <w:b/>
              </w:rPr>
              <w:t xml:space="preserve"> </w:t>
            </w:r>
            <w:r w:rsidR="0007076A">
              <w:t>x 10 min</w:t>
            </w:r>
            <w:r>
              <w:t xml:space="preserve"> slots </w:t>
            </w:r>
            <w:r w:rsidR="0007076A">
              <w:t>(3 for, 3 against)</w:t>
            </w:r>
          </w:p>
        </w:tc>
        <w:tc>
          <w:tcPr>
            <w:tcW w:w="2268" w:type="dxa"/>
          </w:tcPr>
          <w:p w:rsidR="0012798B" w:rsidRDefault="002816E3" w:rsidP="00077775">
            <w:r>
              <w:t>First come , first served basis</w:t>
            </w:r>
          </w:p>
        </w:tc>
        <w:tc>
          <w:tcPr>
            <w:tcW w:w="1843" w:type="dxa"/>
          </w:tcPr>
          <w:p w:rsidR="00077775" w:rsidRDefault="002816E3" w:rsidP="0007076A">
            <w:r>
              <w:t xml:space="preserve">2 clear working days. </w:t>
            </w:r>
            <w:r w:rsidR="0007076A">
              <w:t xml:space="preserve"> </w:t>
            </w:r>
            <w:r>
              <w:t xml:space="preserve">For major apps – Requests for 10 min </w:t>
            </w:r>
            <w:r w:rsidR="0007076A">
              <w:t>slots</w:t>
            </w:r>
            <w:r>
              <w:t xml:space="preserve"> to be agreed in advance by </w:t>
            </w:r>
            <w:r w:rsidR="0007076A">
              <w:t>Chair of Committee</w:t>
            </w:r>
          </w:p>
        </w:tc>
        <w:tc>
          <w:tcPr>
            <w:tcW w:w="1559" w:type="dxa"/>
            <w:shd w:val="clear" w:color="auto" w:fill="auto"/>
          </w:tcPr>
          <w:p w:rsidR="0012798B" w:rsidRDefault="00EE6A0E" w:rsidP="00EE6A0E">
            <w:r>
              <w:t xml:space="preserve">Not at the meeting. </w:t>
            </w:r>
            <w:r w:rsidR="002816E3">
              <w:t>Visual aids permitted for 10 min</w:t>
            </w:r>
            <w:bookmarkStart w:id="0" w:name="_GoBack"/>
            <w:bookmarkEnd w:id="0"/>
            <w:r w:rsidR="002816E3">
              <w:t xml:space="preserve">ute </w:t>
            </w:r>
            <w:r w:rsidR="0007076A">
              <w:t>slots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12798B" w:rsidRDefault="002816E3" w:rsidP="00066090">
            <w:r>
              <w:t>No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12798B" w:rsidRDefault="002816E3" w:rsidP="00F6724A">
            <w:r>
              <w:t>1.Objectors</w:t>
            </w:r>
          </w:p>
          <w:p w:rsidR="00F6724A" w:rsidRDefault="002816E3" w:rsidP="00F6724A">
            <w:r>
              <w:t>2. Supporters</w:t>
            </w:r>
          </w:p>
          <w:p w:rsidR="0007076A" w:rsidRDefault="0007076A" w:rsidP="0007076A">
            <w:r>
              <w:t>3. Local Member</w:t>
            </w:r>
          </w:p>
        </w:tc>
      </w:tr>
      <w:tr w:rsidR="00197BBA" w:rsidTr="007C7E49">
        <w:trPr>
          <w:trHeight w:val="1130"/>
        </w:trPr>
        <w:tc>
          <w:tcPr>
            <w:tcW w:w="1129" w:type="dxa"/>
          </w:tcPr>
          <w:p w:rsidR="00403A5B" w:rsidRDefault="002816E3" w:rsidP="004D239D">
            <w:r>
              <w:t>Gloucest</w:t>
            </w:r>
          </w:p>
          <w:p w:rsidR="0012798B" w:rsidRDefault="002816E3" w:rsidP="004D239D">
            <w:r>
              <w:t xml:space="preserve">ershire </w:t>
            </w:r>
          </w:p>
          <w:p w:rsidR="004D239D" w:rsidRDefault="002816E3" w:rsidP="004D239D">
            <w:r>
              <w:t>County Council</w:t>
            </w:r>
          </w:p>
        </w:tc>
        <w:tc>
          <w:tcPr>
            <w:tcW w:w="1027" w:type="dxa"/>
          </w:tcPr>
          <w:p w:rsidR="0012798B" w:rsidRDefault="002816E3" w:rsidP="00843638">
            <w:r>
              <w:t xml:space="preserve">4 mins </w:t>
            </w:r>
          </w:p>
        </w:tc>
        <w:tc>
          <w:tcPr>
            <w:tcW w:w="2517" w:type="dxa"/>
          </w:tcPr>
          <w:p w:rsidR="00FE74C6" w:rsidRPr="00746BCA" w:rsidRDefault="002816E3" w:rsidP="00843638">
            <w:pPr>
              <w:rPr>
                <w:b/>
              </w:rPr>
            </w:pPr>
            <w:r w:rsidRPr="00843638">
              <w:rPr>
                <w:b/>
              </w:rPr>
              <w:t xml:space="preserve">Ten </w:t>
            </w:r>
            <w:r>
              <w:t>- 5 in support and 5 against.</w:t>
            </w:r>
          </w:p>
        </w:tc>
        <w:tc>
          <w:tcPr>
            <w:tcW w:w="2268" w:type="dxa"/>
          </w:tcPr>
          <w:p w:rsidR="0012798B" w:rsidRDefault="002816E3" w:rsidP="00843638">
            <w:r>
              <w:t>Silent</w:t>
            </w:r>
          </w:p>
        </w:tc>
        <w:tc>
          <w:tcPr>
            <w:tcW w:w="1843" w:type="dxa"/>
          </w:tcPr>
          <w:p w:rsidR="0012798B" w:rsidRDefault="002816E3" w:rsidP="00E73C03">
            <w:r>
              <w:t>1 clear working day prior to meeting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2798B" w:rsidRDefault="002816E3" w:rsidP="00843638">
            <w:r>
              <w:t>No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798B" w:rsidRDefault="002816E3" w:rsidP="00066090">
            <w:r>
              <w:t>No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6E48" w:rsidRDefault="002816E3" w:rsidP="00512E91">
            <w:r>
              <w:t>1. objectors</w:t>
            </w:r>
          </w:p>
          <w:p w:rsidR="00196E48" w:rsidRDefault="002816E3" w:rsidP="00843638">
            <w:r>
              <w:t>2. supporters</w:t>
            </w:r>
          </w:p>
          <w:p w:rsidR="00E73C03" w:rsidRDefault="002816E3" w:rsidP="00E73C03">
            <w:r>
              <w:t>3. Applicant</w:t>
            </w:r>
          </w:p>
          <w:p w:rsidR="00843638" w:rsidRDefault="002816E3" w:rsidP="00E73C03">
            <w:r>
              <w:t xml:space="preserve">4. Councillors </w:t>
            </w:r>
          </w:p>
        </w:tc>
      </w:tr>
      <w:tr w:rsidR="00197BBA" w:rsidTr="00403A5B">
        <w:trPr>
          <w:trHeight w:val="1475"/>
        </w:trPr>
        <w:tc>
          <w:tcPr>
            <w:tcW w:w="1129" w:type="dxa"/>
          </w:tcPr>
          <w:p w:rsidR="00403A5B" w:rsidRDefault="002816E3" w:rsidP="004D239D">
            <w:r>
              <w:t>Warwick</w:t>
            </w:r>
          </w:p>
          <w:p w:rsidR="0012798B" w:rsidRDefault="002816E3" w:rsidP="00330D1F">
            <w:r>
              <w:t>shire County Council</w:t>
            </w:r>
          </w:p>
        </w:tc>
        <w:tc>
          <w:tcPr>
            <w:tcW w:w="1027" w:type="dxa"/>
          </w:tcPr>
          <w:p w:rsidR="0012798B" w:rsidRDefault="002816E3" w:rsidP="00403A5B">
            <w:r>
              <w:t>3 mins</w:t>
            </w:r>
          </w:p>
        </w:tc>
        <w:tc>
          <w:tcPr>
            <w:tcW w:w="2517" w:type="dxa"/>
          </w:tcPr>
          <w:p w:rsidR="0012798B" w:rsidRPr="00403A5B" w:rsidRDefault="002816E3" w:rsidP="007C7E49">
            <w:r w:rsidRPr="00403A5B">
              <w:rPr>
                <w:b/>
              </w:rPr>
              <w:t>Six</w:t>
            </w:r>
            <w:r>
              <w:rPr>
                <w:b/>
              </w:rPr>
              <w:t xml:space="preserve"> </w:t>
            </w:r>
            <w:r w:rsidRPr="000E1136">
              <w:t>– 3</w:t>
            </w:r>
            <w:r>
              <w:t xml:space="preserve"> in support and 3 </w:t>
            </w:r>
            <w:r w:rsidRPr="003D4733">
              <w:t>against</w:t>
            </w:r>
            <w:r w:rsidR="003D4733" w:rsidRPr="003D4733">
              <w:t xml:space="preserve"> </w:t>
            </w:r>
            <w:r w:rsidR="003D4733" w:rsidRPr="007C7E49">
              <w:rPr>
                <w:b/>
              </w:rPr>
              <w:t>plus</w:t>
            </w:r>
            <w:r w:rsidR="003D4733" w:rsidRPr="003D4733">
              <w:t xml:space="preserve"> </w:t>
            </w:r>
            <w:r w:rsidR="007C7E49">
              <w:t>local County and local parish/district councillors</w:t>
            </w:r>
            <w:r w:rsidRPr="003D4733">
              <w:t>.</w:t>
            </w:r>
          </w:p>
        </w:tc>
        <w:tc>
          <w:tcPr>
            <w:tcW w:w="2268" w:type="dxa"/>
          </w:tcPr>
          <w:p w:rsidR="003D4733" w:rsidRDefault="003D4733" w:rsidP="003D4733">
            <w:r>
              <w:t xml:space="preserve">First come, first served basis. If more speakers than slots then encouraged to share. </w:t>
            </w:r>
          </w:p>
          <w:p w:rsidR="0012798B" w:rsidRPr="00403A5B" w:rsidRDefault="00636937" w:rsidP="00403A5B">
            <w:pPr>
              <w:rPr>
                <w:rFonts w:cs="Arial"/>
              </w:rPr>
            </w:pPr>
            <w:r>
              <w:t>If speakers can't agree between themselves then the Chair will decide who may speak</w:t>
            </w:r>
          </w:p>
        </w:tc>
        <w:tc>
          <w:tcPr>
            <w:tcW w:w="1843" w:type="dxa"/>
          </w:tcPr>
          <w:p w:rsidR="0012798B" w:rsidRDefault="002816E3" w:rsidP="00403A5B">
            <w:r>
              <w:t>3 working days prior to meeting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2798B" w:rsidRDefault="002816E3" w:rsidP="00403A5B">
            <w:r>
              <w:t>No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798B" w:rsidRDefault="00636937" w:rsidP="007C7E49">
            <w:pPr>
              <w:ind w:left="-108"/>
            </w:pPr>
            <w:r>
              <w:t xml:space="preserve">On rare       occasions 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03A5B" w:rsidRDefault="002816E3" w:rsidP="00403A5B">
            <w:r>
              <w:t xml:space="preserve">1. </w:t>
            </w:r>
            <w:r w:rsidR="00636937">
              <w:t>County Cllr</w:t>
            </w:r>
          </w:p>
          <w:p w:rsidR="00636937" w:rsidRDefault="002816E3" w:rsidP="00403A5B">
            <w:r>
              <w:t xml:space="preserve">2. </w:t>
            </w:r>
            <w:r w:rsidR="00636937">
              <w:t>Other Cllrs</w:t>
            </w:r>
          </w:p>
          <w:p w:rsidR="00403A5B" w:rsidRDefault="00636937" w:rsidP="00403A5B">
            <w:r>
              <w:t>3.</w:t>
            </w:r>
            <w:r w:rsidR="00AE186D">
              <w:t xml:space="preserve"> </w:t>
            </w:r>
            <w:r w:rsidR="002816E3">
              <w:t>objectors</w:t>
            </w:r>
          </w:p>
          <w:p w:rsidR="00403A5B" w:rsidRDefault="00636937" w:rsidP="00403A5B">
            <w:r>
              <w:t>4</w:t>
            </w:r>
            <w:r w:rsidR="002816E3">
              <w:t>. supporters</w:t>
            </w:r>
          </w:p>
          <w:p w:rsidR="00636937" w:rsidRDefault="00636937" w:rsidP="00636937">
            <w:r>
              <w:t>5</w:t>
            </w:r>
            <w:r w:rsidR="002816E3">
              <w:t>. applicant</w:t>
            </w:r>
          </w:p>
        </w:tc>
      </w:tr>
      <w:tr w:rsidR="00197BBA" w:rsidTr="00960F9F">
        <w:trPr>
          <w:trHeight w:val="1360"/>
        </w:trPr>
        <w:tc>
          <w:tcPr>
            <w:tcW w:w="1129" w:type="dxa"/>
          </w:tcPr>
          <w:p w:rsidR="00960F9F" w:rsidRDefault="002816E3" w:rsidP="001213BA">
            <w:r>
              <w:t>Cornwall Council</w:t>
            </w:r>
          </w:p>
          <w:p w:rsidR="00960F9F" w:rsidRDefault="00A557A0" w:rsidP="001213BA"/>
          <w:p w:rsidR="00960F9F" w:rsidRDefault="00A557A0" w:rsidP="001213BA"/>
        </w:tc>
        <w:tc>
          <w:tcPr>
            <w:tcW w:w="1027" w:type="dxa"/>
          </w:tcPr>
          <w:p w:rsidR="00960F9F" w:rsidRDefault="002816E3" w:rsidP="001213BA">
            <w:r>
              <w:t>3 mins</w:t>
            </w:r>
          </w:p>
          <w:p w:rsidR="00960F9F" w:rsidRPr="00090520" w:rsidRDefault="00A557A0" w:rsidP="001213BA">
            <w:pPr>
              <w:rPr>
                <w:b/>
              </w:rPr>
            </w:pPr>
          </w:p>
        </w:tc>
        <w:tc>
          <w:tcPr>
            <w:tcW w:w="2517" w:type="dxa"/>
          </w:tcPr>
          <w:p w:rsidR="00960F9F" w:rsidRDefault="002816E3" w:rsidP="001213BA">
            <w:r>
              <w:rPr>
                <w:b/>
              </w:rPr>
              <w:t xml:space="preserve">Minor applications  - Three - </w:t>
            </w:r>
            <w:r>
              <w:t>1 for and 1 against plus the Ward Councillor</w:t>
            </w:r>
          </w:p>
          <w:p w:rsidR="00960F9F" w:rsidRPr="00B81150" w:rsidRDefault="002816E3" w:rsidP="001213BA">
            <w:pPr>
              <w:rPr>
                <w:b/>
              </w:rPr>
            </w:pPr>
            <w:r w:rsidRPr="00B81150">
              <w:rPr>
                <w:b/>
              </w:rPr>
              <w:t xml:space="preserve">Major applications – six </w:t>
            </w:r>
            <w:r>
              <w:rPr>
                <w:b/>
              </w:rPr>
              <w:t xml:space="preserve"> - </w:t>
            </w:r>
            <w:r w:rsidRPr="00B81150">
              <w:t>2 in each category</w:t>
            </w:r>
          </w:p>
        </w:tc>
        <w:tc>
          <w:tcPr>
            <w:tcW w:w="2268" w:type="dxa"/>
          </w:tcPr>
          <w:p w:rsidR="00960F9F" w:rsidRDefault="002816E3" w:rsidP="001213BA">
            <w:r>
              <w:t>First come, first served basis.</w:t>
            </w:r>
          </w:p>
          <w:p w:rsidR="00960F9F" w:rsidRDefault="00A557A0" w:rsidP="001213BA"/>
        </w:tc>
        <w:tc>
          <w:tcPr>
            <w:tcW w:w="1843" w:type="dxa"/>
          </w:tcPr>
          <w:p w:rsidR="00960F9F" w:rsidRDefault="002816E3" w:rsidP="001213BA">
            <w:r>
              <w:t xml:space="preserve">By 12 noon two working days before the meeting </w:t>
            </w:r>
          </w:p>
          <w:p w:rsidR="00960F9F" w:rsidRDefault="00A557A0" w:rsidP="001213BA"/>
        </w:tc>
        <w:tc>
          <w:tcPr>
            <w:tcW w:w="1559" w:type="dxa"/>
          </w:tcPr>
          <w:p w:rsidR="00960F9F" w:rsidRDefault="002816E3" w:rsidP="001213BA">
            <w:r>
              <w:t>No</w:t>
            </w:r>
          </w:p>
          <w:p w:rsidR="00960F9F" w:rsidRDefault="00A557A0" w:rsidP="001213BA"/>
        </w:tc>
        <w:tc>
          <w:tcPr>
            <w:tcW w:w="1570" w:type="dxa"/>
            <w:gridSpan w:val="2"/>
          </w:tcPr>
          <w:p w:rsidR="00960F9F" w:rsidRDefault="002816E3" w:rsidP="001213BA">
            <w:pPr>
              <w:rPr>
                <w:b/>
              </w:rPr>
            </w:pPr>
            <w:r>
              <w:rPr>
                <w:b/>
              </w:rPr>
              <w:t>No</w:t>
            </w:r>
          </w:p>
          <w:p w:rsidR="00960F9F" w:rsidRDefault="00A557A0" w:rsidP="001213BA"/>
        </w:tc>
        <w:tc>
          <w:tcPr>
            <w:tcW w:w="1832" w:type="dxa"/>
            <w:gridSpan w:val="2"/>
          </w:tcPr>
          <w:p w:rsidR="00960F9F" w:rsidRDefault="002816E3" w:rsidP="001213BA">
            <w:r>
              <w:t xml:space="preserve">1.Objectors </w:t>
            </w:r>
          </w:p>
          <w:p w:rsidR="00960F9F" w:rsidRDefault="002816E3" w:rsidP="001213BA">
            <w:r>
              <w:t xml:space="preserve">2. Supporters </w:t>
            </w:r>
          </w:p>
          <w:p w:rsidR="00960F9F" w:rsidRDefault="002816E3" w:rsidP="001213BA">
            <w:r>
              <w:t>3. Applicant</w:t>
            </w:r>
          </w:p>
          <w:p w:rsidR="00960F9F" w:rsidRDefault="00A557A0" w:rsidP="001213BA"/>
        </w:tc>
      </w:tr>
    </w:tbl>
    <w:p w:rsidR="00106EED" w:rsidRPr="00717D3F" w:rsidRDefault="00A557A0" w:rsidP="00A557A0">
      <w:pPr>
        <w:rPr>
          <w:rFonts w:ascii="Arial" w:hAnsi="Arial" w:cs="Arial"/>
          <w:sz w:val="24"/>
          <w:szCs w:val="24"/>
        </w:rPr>
      </w:pPr>
    </w:p>
    <w:sectPr w:rsidR="00106EED" w:rsidRPr="00717D3F" w:rsidSect="00106EE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E4" w:rsidRDefault="002816E3">
      <w:pPr>
        <w:spacing w:after="0" w:line="240" w:lineRule="auto"/>
      </w:pPr>
      <w:r>
        <w:separator/>
      </w:r>
    </w:p>
  </w:endnote>
  <w:endnote w:type="continuationSeparator" w:id="0">
    <w:p w:rsidR="00EB5AE4" w:rsidRDefault="0028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E4" w:rsidRDefault="002816E3">
      <w:pPr>
        <w:spacing w:after="0" w:line="240" w:lineRule="auto"/>
      </w:pPr>
      <w:r>
        <w:separator/>
      </w:r>
    </w:p>
  </w:footnote>
  <w:footnote w:type="continuationSeparator" w:id="0">
    <w:p w:rsidR="00EB5AE4" w:rsidRDefault="0028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E67" w:rsidRDefault="00A557A0">
    <w:pPr>
      <w:pStyle w:val="Header"/>
    </w:pPr>
  </w:p>
  <w:p w:rsidR="008B5E67" w:rsidRDefault="00A557A0">
    <w:pPr>
      <w:pStyle w:val="Header"/>
    </w:pPr>
  </w:p>
  <w:p w:rsidR="008B5E67" w:rsidRDefault="00A557A0">
    <w:pPr>
      <w:pStyle w:val="Header"/>
    </w:pPr>
  </w:p>
  <w:p w:rsidR="008B5E67" w:rsidRDefault="00A557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0690"/>
    <w:multiLevelType w:val="hybridMultilevel"/>
    <w:tmpl w:val="FB5A6498"/>
    <w:lvl w:ilvl="0" w:tplc="5A3AB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386E5A" w:tentative="1">
      <w:start w:val="1"/>
      <w:numFmt w:val="lowerLetter"/>
      <w:lvlText w:val="%2."/>
      <w:lvlJc w:val="left"/>
      <w:pPr>
        <w:ind w:left="1440" w:hanging="360"/>
      </w:pPr>
    </w:lvl>
    <w:lvl w:ilvl="2" w:tplc="0AF46EB0" w:tentative="1">
      <w:start w:val="1"/>
      <w:numFmt w:val="lowerRoman"/>
      <w:lvlText w:val="%3."/>
      <w:lvlJc w:val="right"/>
      <w:pPr>
        <w:ind w:left="2160" w:hanging="180"/>
      </w:pPr>
    </w:lvl>
    <w:lvl w:ilvl="3" w:tplc="AE7AF610" w:tentative="1">
      <w:start w:val="1"/>
      <w:numFmt w:val="decimal"/>
      <w:lvlText w:val="%4."/>
      <w:lvlJc w:val="left"/>
      <w:pPr>
        <w:ind w:left="2880" w:hanging="360"/>
      </w:pPr>
    </w:lvl>
    <w:lvl w:ilvl="4" w:tplc="4C4A44D2" w:tentative="1">
      <w:start w:val="1"/>
      <w:numFmt w:val="lowerLetter"/>
      <w:lvlText w:val="%5."/>
      <w:lvlJc w:val="left"/>
      <w:pPr>
        <w:ind w:left="3600" w:hanging="360"/>
      </w:pPr>
    </w:lvl>
    <w:lvl w:ilvl="5" w:tplc="8AD8E6BC" w:tentative="1">
      <w:start w:val="1"/>
      <w:numFmt w:val="lowerRoman"/>
      <w:lvlText w:val="%6."/>
      <w:lvlJc w:val="right"/>
      <w:pPr>
        <w:ind w:left="4320" w:hanging="180"/>
      </w:pPr>
    </w:lvl>
    <w:lvl w:ilvl="6" w:tplc="39527EA2" w:tentative="1">
      <w:start w:val="1"/>
      <w:numFmt w:val="decimal"/>
      <w:lvlText w:val="%7."/>
      <w:lvlJc w:val="left"/>
      <w:pPr>
        <w:ind w:left="5040" w:hanging="360"/>
      </w:pPr>
    </w:lvl>
    <w:lvl w:ilvl="7" w:tplc="8720527E" w:tentative="1">
      <w:start w:val="1"/>
      <w:numFmt w:val="lowerLetter"/>
      <w:lvlText w:val="%8."/>
      <w:lvlJc w:val="left"/>
      <w:pPr>
        <w:ind w:left="5760" w:hanging="360"/>
      </w:pPr>
    </w:lvl>
    <w:lvl w:ilvl="8" w:tplc="38D0F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90174"/>
    <w:multiLevelType w:val="multilevel"/>
    <w:tmpl w:val="C08C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97D43"/>
    <w:multiLevelType w:val="hybridMultilevel"/>
    <w:tmpl w:val="F7D89B60"/>
    <w:lvl w:ilvl="0" w:tplc="25BE6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981C38" w:tentative="1">
      <w:start w:val="1"/>
      <w:numFmt w:val="lowerLetter"/>
      <w:lvlText w:val="%2."/>
      <w:lvlJc w:val="left"/>
      <w:pPr>
        <w:ind w:left="1440" w:hanging="360"/>
      </w:pPr>
    </w:lvl>
    <w:lvl w:ilvl="2" w:tplc="D55CB7BA" w:tentative="1">
      <w:start w:val="1"/>
      <w:numFmt w:val="lowerRoman"/>
      <w:lvlText w:val="%3."/>
      <w:lvlJc w:val="right"/>
      <w:pPr>
        <w:ind w:left="2160" w:hanging="180"/>
      </w:pPr>
    </w:lvl>
    <w:lvl w:ilvl="3" w:tplc="F850BC0E" w:tentative="1">
      <w:start w:val="1"/>
      <w:numFmt w:val="decimal"/>
      <w:lvlText w:val="%4."/>
      <w:lvlJc w:val="left"/>
      <w:pPr>
        <w:ind w:left="2880" w:hanging="360"/>
      </w:pPr>
    </w:lvl>
    <w:lvl w:ilvl="4" w:tplc="062AB50E" w:tentative="1">
      <w:start w:val="1"/>
      <w:numFmt w:val="lowerLetter"/>
      <w:lvlText w:val="%5."/>
      <w:lvlJc w:val="left"/>
      <w:pPr>
        <w:ind w:left="3600" w:hanging="360"/>
      </w:pPr>
    </w:lvl>
    <w:lvl w:ilvl="5" w:tplc="7DF4577A" w:tentative="1">
      <w:start w:val="1"/>
      <w:numFmt w:val="lowerRoman"/>
      <w:lvlText w:val="%6."/>
      <w:lvlJc w:val="right"/>
      <w:pPr>
        <w:ind w:left="4320" w:hanging="180"/>
      </w:pPr>
    </w:lvl>
    <w:lvl w:ilvl="6" w:tplc="7F0A1EE8" w:tentative="1">
      <w:start w:val="1"/>
      <w:numFmt w:val="decimal"/>
      <w:lvlText w:val="%7."/>
      <w:lvlJc w:val="left"/>
      <w:pPr>
        <w:ind w:left="5040" w:hanging="360"/>
      </w:pPr>
    </w:lvl>
    <w:lvl w:ilvl="7" w:tplc="1158AF90" w:tentative="1">
      <w:start w:val="1"/>
      <w:numFmt w:val="lowerLetter"/>
      <w:lvlText w:val="%8."/>
      <w:lvlJc w:val="left"/>
      <w:pPr>
        <w:ind w:left="5760" w:hanging="360"/>
      </w:pPr>
    </w:lvl>
    <w:lvl w:ilvl="8" w:tplc="D31A49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21861"/>
    <w:multiLevelType w:val="hybridMultilevel"/>
    <w:tmpl w:val="3E42F38E"/>
    <w:lvl w:ilvl="0" w:tplc="BAECA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789CA6" w:tentative="1">
      <w:start w:val="1"/>
      <w:numFmt w:val="lowerLetter"/>
      <w:lvlText w:val="%2."/>
      <w:lvlJc w:val="left"/>
      <w:pPr>
        <w:ind w:left="1440" w:hanging="360"/>
      </w:pPr>
    </w:lvl>
    <w:lvl w:ilvl="2" w:tplc="1AAA56C6" w:tentative="1">
      <w:start w:val="1"/>
      <w:numFmt w:val="lowerRoman"/>
      <w:lvlText w:val="%3."/>
      <w:lvlJc w:val="right"/>
      <w:pPr>
        <w:ind w:left="2160" w:hanging="180"/>
      </w:pPr>
    </w:lvl>
    <w:lvl w:ilvl="3" w:tplc="6180CF88" w:tentative="1">
      <w:start w:val="1"/>
      <w:numFmt w:val="decimal"/>
      <w:lvlText w:val="%4."/>
      <w:lvlJc w:val="left"/>
      <w:pPr>
        <w:ind w:left="2880" w:hanging="360"/>
      </w:pPr>
    </w:lvl>
    <w:lvl w:ilvl="4" w:tplc="3CBAF810" w:tentative="1">
      <w:start w:val="1"/>
      <w:numFmt w:val="lowerLetter"/>
      <w:lvlText w:val="%5."/>
      <w:lvlJc w:val="left"/>
      <w:pPr>
        <w:ind w:left="3600" w:hanging="360"/>
      </w:pPr>
    </w:lvl>
    <w:lvl w:ilvl="5" w:tplc="2B688584" w:tentative="1">
      <w:start w:val="1"/>
      <w:numFmt w:val="lowerRoman"/>
      <w:lvlText w:val="%6."/>
      <w:lvlJc w:val="right"/>
      <w:pPr>
        <w:ind w:left="4320" w:hanging="180"/>
      </w:pPr>
    </w:lvl>
    <w:lvl w:ilvl="6" w:tplc="A878A7A6" w:tentative="1">
      <w:start w:val="1"/>
      <w:numFmt w:val="decimal"/>
      <w:lvlText w:val="%7."/>
      <w:lvlJc w:val="left"/>
      <w:pPr>
        <w:ind w:left="5040" w:hanging="360"/>
      </w:pPr>
    </w:lvl>
    <w:lvl w:ilvl="7" w:tplc="3452A69A" w:tentative="1">
      <w:start w:val="1"/>
      <w:numFmt w:val="lowerLetter"/>
      <w:lvlText w:val="%8."/>
      <w:lvlJc w:val="left"/>
      <w:pPr>
        <w:ind w:left="5760" w:hanging="360"/>
      </w:pPr>
    </w:lvl>
    <w:lvl w:ilvl="8" w:tplc="10A4DC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026E5"/>
    <w:multiLevelType w:val="hybridMultilevel"/>
    <w:tmpl w:val="BEC040B8"/>
    <w:lvl w:ilvl="0" w:tplc="DB68B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4D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60CC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D0E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0B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404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0B8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C6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BC26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D2E0B"/>
    <w:multiLevelType w:val="hybridMultilevel"/>
    <w:tmpl w:val="B0BCD2D4"/>
    <w:lvl w:ilvl="0" w:tplc="B004FB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5C6E53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DCE6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CB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A7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4ADE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C6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62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584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05625"/>
    <w:multiLevelType w:val="hybridMultilevel"/>
    <w:tmpl w:val="61B4B124"/>
    <w:lvl w:ilvl="0" w:tplc="F318A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542EB8" w:tentative="1">
      <w:start w:val="1"/>
      <w:numFmt w:val="lowerLetter"/>
      <w:lvlText w:val="%2."/>
      <w:lvlJc w:val="left"/>
      <w:pPr>
        <w:ind w:left="1440" w:hanging="360"/>
      </w:pPr>
    </w:lvl>
    <w:lvl w:ilvl="2" w:tplc="BFFE02FA" w:tentative="1">
      <w:start w:val="1"/>
      <w:numFmt w:val="lowerRoman"/>
      <w:lvlText w:val="%3."/>
      <w:lvlJc w:val="right"/>
      <w:pPr>
        <w:ind w:left="2160" w:hanging="180"/>
      </w:pPr>
    </w:lvl>
    <w:lvl w:ilvl="3" w:tplc="9D66ED92" w:tentative="1">
      <w:start w:val="1"/>
      <w:numFmt w:val="decimal"/>
      <w:lvlText w:val="%4."/>
      <w:lvlJc w:val="left"/>
      <w:pPr>
        <w:ind w:left="2880" w:hanging="360"/>
      </w:pPr>
    </w:lvl>
    <w:lvl w:ilvl="4" w:tplc="A09C0BBA" w:tentative="1">
      <w:start w:val="1"/>
      <w:numFmt w:val="lowerLetter"/>
      <w:lvlText w:val="%5."/>
      <w:lvlJc w:val="left"/>
      <w:pPr>
        <w:ind w:left="3600" w:hanging="360"/>
      </w:pPr>
    </w:lvl>
    <w:lvl w:ilvl="5" w:tplc="33441072" w:tentative="1">
      <w:start w:val="1"/>
      <w:numFmt w:val="lowerRoman"/>
      <w:lvlText w:val="%6."/>
      <w:lvlJc w:val="right"/>
      <w:pPr>
        <w:ind w:left="4320" w:hanging="180"/>
      </w:pPr>
    </w:lvl>
    <w:lvl w:ilvl="6" w:tplc="3EE07426" w:tentative="1">
      <w:start w:val="1"/>
      <w:numFmt w:val="decimal"/>
      <w:lvlText w:val="%7."/>
      <w:lvlJc w:val="left"/>
      <w:pPr>
        <w:ind w:left="5040" w:hanging="360"/>
      </w:pPr>
    </w:lvl>
    <w:lvl w:ilvl="7" w:tplc="6CCC6498" w:tentative="1">
      <w:start w:val="1"/>
      <w:numFmt w:val="lowerLetter"/>
      <w:lvlText w:val="%8."/>
      <w:lvlJc w:val="left"/>
      <w:pPr>
        <w:ind w:left="5760" w:hanging="360"/>
      </w:pPr>
    </w:lvl>
    <w:lvl w:ilvl="8" w:tplc="8CD41D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70278"/>
    <w:multiLevelType w:val="multilevel"/>
    <w:tmpl w:val="C08C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530596"/>
    <w:multiLevelType w:val="hybridMultilevel"/>
    <w:tmpl w:val="97F2968C"/>
    <w:lvl w:ilvl="0" w:tplc="610C6E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52D05B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EDC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EF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DA2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020C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E7C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43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9EC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D2513"/>
    <w:multiLevelType w:val="hybridMultilevel"/>
    <w:tmpl w:val="23A27328"/>
    <w:lvl w:ilvl="0" w:tplc="4FF4D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4C4F5A" w:tentative="1">
      <w:start w:val="1"/>
      <w:numFmt w:val="lowerLetter"/>
      <w:lvlText w:val="%2."/>
      <w:lvlJc w:val="left"/>
      <w:pPr>
        <w:ind w:left="1440" w:hanging="360"/>
      </w:pPr>
    </w:lvl>
    <w:lvl w:ilvl="2" w:tplc="9BF22CD2" w:tentative="1">
      <w:start w:val="1"/>
      <w:numFmt w:val="lowerRoman"/>
      <w:lvlText w:val="%3."/>
      <w:lvlJc w:val="right"/>
      <w:pPr>
        <w:ind w:left="2160" w:hanging="180"/>
      </w:pPr>
    </w:lvl>
    <w:lvl w:ilvl="3" w:tplc="003EC12A" w:tentative="1">
      <w:start w:val="1"/>
      <w:numFmt w:val="decimal"/>
      <w:lvlText w:val="%4."/>
      <w:lvlJc w:val="left"/>
      <w:pPr>
        <w:ind w:left="2880" w:hanging="360"/>
      </w:pPr>
    </w:lvl>
    <w:lvl w:ilvl="4" w:tplc="17103FD0" w:tentative="1">
      <w:start w:val="1"/>
      <w:numFmt w:val="lowerLetter"/>
      <w:lvlText w:val="%5."/>
      <w:lvlJc w:val="left"/>
      <w:pPr>
        <w:ind w:left="3600" w:hanging="360"/>
      </w:pPr>
    </w:lvl>
    <w:lvl w:ilvl="5" w:tplc="6D0E1D44" w:tentative="1">
      <w:start w:val="1"/>
      <w:numFmt w:val="lowerRoman"/>
      <w:lvlText w:val="%6."/>
      <w:lvlJc w:val="right"/>
      <w:pPr>
        <w:ind w:left="4320" w:hanging="180"/>
      </w:pPr>
    </w:lvl>
    <w:lvl w:ilvl="6" w:tplc="34B2F8B2" w:tentative="1">
      <w:start w:val="1"/>
      <w:numFmt w:val="decimal"/>
      <w:lvlText w:val="%7."/>
      <w:lvlJc w:val="left"/>
      <w:pPr>
        <w:ind w:left="5040" w:hanging="360"/>
      </w:pPr>
    </w:lvl>
    <w:lvl w:ilvl="7" w:tplc="5D90F776" w:tentative="1">
      <w:start w:val="1"/>
      <w:numFmt w:val="lowerLetter"/>
      <w:lvlText w:val="%8."/>
      <w:lvlJc w:val="left"/>
      <w:pPr>
        <w:ind w:left="5760" w:hanging="360"/>
      </w:pPr>
    </w:lvl>
    <w:lvl w:ilvl="8" w:tplc="2A1609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45AB4"/>
    <w:multiLevelType w:val="hybridMultilevel"/>
    <w:tmpl w:val="B3381992"/>
    <w:lvl w:ilvl="0" w:tplc="AAB8C9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C048B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F62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AD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E8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F86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EF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ED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CB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92815"/>
    <w:multiLevelType w:val="hybridMultilevel"/>
    <w:tmpl w:val="65CE29FA"/>
    <w:lvl w:ilvl="0" w:tplc="F184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C08304" w:tentative="1">
      <w:start w:val="1"/>
      <w:numFmt w:val="lowerLetter"/>
      <w:lvlText w:val="%2."/>
      <w:lvlJc w:val="left"/>
      <w:pPr>
        <w:ind w:left="1440" w:hanging="360"/>
      </w:pPr>
    </w:lvl>
    <w:lvl w:ilvl="2" w:tplc="970060A8" w:tentative="1">
      <w:start w:val="1"/>
      <w:numFmt w:val="lowerRoman"/>
      <w:lvlText w:val="%3."/>
      <w:lvlJc w:val="right"/>
      <w:pPr>
        <w:ind w:left="2160" w:hanging="180"/>
      </w:pPr>
    </w:lvl>
    <w:lvl w:ilvl="3" w:tplc="93C6A808" w:tentative="1">
      <w:start w:val="1"/>
      <w:numFmt w:val="decimal"/>
      <w:lvlText w:val="%4."/>
      <w:lvlJc w:val="left"/>
      <w:pPr>
        <w:ind w:left="2880" w:hanging="360"/>
      </w:pPr>
    </w:lvl>
    <w:lvl w:ilvl="4" w:tplc="EDD249F6" w:tentative="1">
      <w:start w:val="1"/>
      <w:numFmt w:val="lowerLetter"/>
      <w:lvlText w:val="%5."/>
      <w:lvlJc w:val="left"/>
      <w:pPr>
        <w:ind w:left="3600" w:hanging="360"/>
      </w:pPr>
    </w:lvl>
    <w:lvl w:ilvl="5" w:tplc="D5CA49B8" w:tentative="1">
      <w:start w:val="1"/>
      <w:numFmt w:val="lowerRoman"/>
      <w:lvlText w:val="%6."/>
      <w:lvlJc w:val="right"/>
      <w:pPr>
        <w:ind w:left="4320" w:hanging="180"/>
      </w:pPr>
    </w:lvl>
    <w:lvl w:ilvl="6" w:tplc="9FE6AC50" w:tentative="1">
      <w:start w:val="1"/>
      <w:numFmt w:val="decimal"/>
      <w:lvlText w:val="%7."/>
      <w:lvlJc w:val="left"/>
      <w:pPr>
        <w:ind w:left="5040" w:hanging="360"/>
      </w:pPr>
    </w:lvl>
    <w:lvl w:ilvl="7" w:tplc="285E1278" w:tentative="1">
      <w:start w:val="1"/>
      <w:numFmt w:val="lowerLetter"/>
      <w:lvlText w:val="%8."/>
      <w:lvlJc w:val="left"/>
      <w:pPr>
        <w:ind w:left="5760" w:hanging="360"/>
      </w:pPr>
    </w:lvl>
    <w:lvl w:ilvl="8" w:tplc="FE92DC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7"/>
    <w:lvlOverride w:ilvl="0">
      <w:lvl w:ilvl="0">
        <w:numFmt w:val="lowerRoman"/>
        <w:lvlText w:val="%1."/>
        <w:lvlJc w:val="right"/>
      </w:lvl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BA"/>
    <w:rsid w:val="0007076A"/>
    <w:rsid w:val="00106105"/>
    <w:rsid w:val="0013039B"/>
    <w:rsid w:val="00197BBA"/>
    <w:rsid w:val="002816E3"/>
    <w:rsid w:val="003D4733"/>
    <w:rsid w:val="00636937"/>
    <w:rsid w:val="007C7E49"/>
    <w:rsid w:val="00A557A0"/>
    <w:rsid w:val="00AE186D"/>
    <w:rsid w:val="00EB5AE4"/>
    <w:rsid w:val="00E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D3EF5-439E-4684-95E5-F6D3C2F0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E67"/>
  </w:style>
  <w:style w:type="paragraph" w:styleId="Footer">
    <w:name w:val="footer"/>
    <w:basedOn w:val="Normal"/>
    <w:link w:val="FooterChar"/>
    <w:uiPriority w:val="99"/>
    <w:unhideWhenUsed/>
    <w:rsid w:val="008B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67"/>
  </w:style>
  <w:style w:type="paragraph" w:styleId="BalloonText">
    <w:name w:val="Balloon Text"/>
    <w:basedOn w:val="Normal"/>
    <w:link w:val="BalloonTextChar"/>
    <w:uiPriority w:val="99"/>
    <w:semiHidden/>
    <w:unhideWhenUsed/>
    <w:rsid w:val="004C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6E48"/>
    <w:pPr>
      <w:ind w:left="720"/>
      <w:contextualSpacing/>
    </w:pPr>
  </w:style>
  <w:style w:type="paragraph" w:styleId="Revision">
    <w:name w:val="Revision"/>
    <w:hidden/>
    <w:uiPriority w:val="99"/>
    <w:semiHidden/>
    <w:rsid w:val="000707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Rawcliffe, Cath</dc:creator>
  <cp:lastModifiedBy>Gorman, Dave</cp:lastModifiedBy>
  <cp:revision>15</cp:revision>
  <cp:lastPrinted>2017-06-14T11:02:00Z</cp:lastPrinted>
  <dcterms:created xsi:type="dcterms:W3CDTF">2019-01-11T13:13:00Z</dcterms:created>
  <dcterms:modified xsi:type="dcterms:W3CDTF">2019-02-12T11:58:00Z</dcterms:modified>
</cp:coreProperties>
</file>